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F2" w:rsidRDefault="005A3863" w:rsidP="001F36F2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7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1F36F2" w:rsidRPr="00B814A0" w:rsidRDefault="001F36F2" w:rsidP="001F36F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F36F2" w:rsidRPr="00EE68AF" w:rsidRDefault="001F36F2" w:rsidP="001F36F2">
                  <w:pPr>
                    <w:pStyle w:val="3"/>
                    <w:ind w:right="0"/>
                  </w:pPr>
                  <w:r>
                    <w:t>сельского поселения Кандабулак муниципального района Сергиевский</w:t>
                  </w:r>
                </w:p>
                <w:p w:rsidR="001F36F2" w:rsidRDefault="001F36F2" w:rsidP="001F36F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18422053" r:id="rId7"/>
        </w:pict>
      </w:r>
    </w:p>
    <w:p w:rsidR="001F36F2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1F36F2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1F36F2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1F36F2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1F36F2" w:rsidRPr="00B432B1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1F36F2" w:rsidRDefault="001F36F2" w:rsidP="001F36F2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1F36F2" w:rsidRDefault="001F36F2" w:rsidP="001F36F2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1F36F2" w:rsidRPr="005C3915" w:rsidRDefault="005C3915" w:rsidP="001F36F2">
      <w:pPr>
        <w:ind w:right="5139"/>
        <w:jc w:val="center"/>
        <w:rPr>
          <w:rFonts w:ascii="Times New Roman" w:hAnsi="Times New Roman" w:cs="Tahoma"/>
          <w:b/>
          <w:sz w:val="28"/>
          <w:szCs w:val="28"/>
        </w:rPr>
      </w:pPr>
      <w:r w:rsidRPr="005C3915">
        <w:rPr>
          <w:rFonts w:ascii="Times New Roman" w:hAnsi="Times New Roman" w:cs="Tahoma"/>
          <w:b/>
          <w:sz w:val="28"/>
          <w:szCs w:val="28"/>
        </w:rPr>
        <w:t>От  31.12. 2016 года  № 46</w:t>
      </w:r>
    </w:p>
    <w:p w:rsidR="001F36F2" w:rsidRDefault="001F36F2" w:rsidP="001F36F2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1F36F2" w:rsidRPr="00B432B1" w:rsidRDefault="001F36F2" w:rsidP="001F36F2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</w:t>
      </w:r>
    </w:p>
    <w:p w:rsidR="001F36F2" w:rsidRDefault="001F36F2" w:rsidP="001F36F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Кандабулак,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Кандабулак муниципального района Сергиевский </w:t>
      </w:r>
    </w:p>
    <w:p w:rsidR="001F36F2" w:rsidRDefault="001F36F2" w:rsidP="001F36F2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1F36F2" w:rsidRPr="00B432B1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Кандабулак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</w:t>
      </w:r>
      <w:r w:rsidR="005A3863">
        <w:rPr>
          <w:rFonts w:ascii="Times New Roman" w:hAnsi="Times New Roman" w:cs="Tahoma"/>
          <w:sz w:val="28"/>
          <w:szCs w:val="28"/>
        </w:rPr>
        <w:t xml:space="preserve"> </w:t>
      </w:r>
      <w:r w:rsidR="005A3863" w:rsidRPr="005A3863">
        <w:rPr>
          <w:rFonts w:ascii="Times New Roman" w:hAnsi="Times New Roman" w:cs="Tahoma"/>
          <w:sz w:val="28"/>
          <w:szCs w:val="28"/>
        </w:rPr>
        <w:t>Постановлению</w:t>
      </w:r>
      <w:bookmarkStart w:id="0" w:name="_GoBack"/>
      <w:bookmarkEnd w:id="0"/>
      <w:r w:rsidRPr="00B432B1">
        <w:rPr>
          <w:rFonts w:ascii="Times New Roman" w:hAnsi="Times New Roman" w:cs="Tahoma"/>
          <w:sz w:val="28"/>
          <w:szCs w:val="28"/>
        </w:rPr>
        <w:t>)</w:t>
      </w:r>
    </w:p>
    <w:p w:rsidR="001F36F2" w:rsidRPr="00B432B1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F36F2" w:rsidRPr="00B432B1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1F36F2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1F36F2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1F36F2" w:rsidRPr="00B814A0" w:rsidRDefault="001F36F2" w:rsidP="001F36F2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Кандабулак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1F36F2" w:rsidRDefault="001F36F2" w:rsidP="001F36F2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1F36F2">
        <w:rPr>
          <w:rFonts w:ascii="Times New Roman" w:hAnsi="Times New Roman" w:cs="Tahoma"/>
          <w:bCs/>
          <w:sz w:val="28"/>
        </w:rPr>
        <w:t>Мартынов А</w:t>
      </w:r>
      <w:r>
        <w:rPr>
          <w:rFonts w:ascii="Times New Roman" w:hAnsi="Times New Roman" w:cs="Tahoma"/>
          <w:bCs/>
          <w:sz w:val="28"/>
        </w:rPr>
        <w:t>.</w:t>
      </w:r>
      <w:r w:rsidRPr="001F36F2">
        <w:rPr>
          <w:rFonts w:ascii="Times New Roman" w:hAnsi="Times New Roman" w:cs="Tahoma"/>
          <w:bCs/>
          <w:sz w:val="28"/>
        </w:rPr>
        <w:t>А</w:t>
      </w:r>
      <w:r>
        <w:rPr>
          <w:rFonts w:ascii="Times New Roman" w:hAnsi="Times New Roman" w:cs="Tahoma"/>
          <w:bCs/>
          <w:sz w:val="28"/>
        </w:rPr>
        <w:t>.</w:t>
      </w:r>
    </w:p>
    <w:p w:rsidR="001F36F2" w:rsidRDefault="001F36F2" w:rsidP="001F36F2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1F36F2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1F36F2" w:rsidRPr="00E127E1" w:rsidRDefault="001F36F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1F36F2" w:rsidRPr="00E127E1" w:rsidRDefault="001F36F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Кандабулак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1F36F2" w:rsidRPr="00E127E1" w:rsidRDefault="001F36F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</w:t>
            </w:r>
            <w:r w:rsidR="005C3915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46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  от </w:t>
            </w:r>
            <w:r w:rsidR="005C3915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31.12.2015 г</w:t>
            </w:r>
          </w:p>
          <w:p w:rsidR="001F36F2" w:rsidRDefault="001F36F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1F36F2" w:rsidRPr="004A0BD9" w:rsidRDefault="001F36F2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1F36F2" w:rsidRPr="00226664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Кандабулак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1F36F2" w:rsidRPr="00226664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1F36F2" w:rsidRDefault="001F36F2" w:rsidP="001F36F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1F36F2" w:rsidRPr="00364714" w:rsidRDefault="001F36F2" w:rsidP="001F36F2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Кандабулак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Кандабулак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Кандабулак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1F36F2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Кандабулак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1F36F2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1F36F2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Кандабулак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1F36F2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1F36F2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212,16524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6 год – 212,16524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1F36F2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1F36F2" w:rsidRPr="00364714" w:rsidRDefault="001F36F2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1F36F2" w:rsidRPr="00364714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1F36F2" w:rsidRPr="00364714" w:rsidRDefault="001F36F2" w:rsidP="001F36F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1F36F2" w:rsidRPr="00E0733C" w:rsidRDefault="001F36F2" w:rsidP="001F36F2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1F36F2" w:rsidRPr="00E0733C" w:rsidRDefault="001F36F2" w:rsidP="001F36F2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1F36F2" w:rsidRDefault="001F36F2" w:rsidP="001F36F2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1F36F2" w:rsidRPr="00364714" w:rsidRDefault="001F36F2" w:rsidP="001F36F2">
      <w:pPr>
        <w:jc w:val="center"/>
        <w:rPr>
          <w:rFonts w:ascii="Times New Roman" w:hAnsi="Times New Roman" w:cs="Tahoma"/>
          <w:bCs/>
          <w:sz w:val="28"/>
        </w:rPr>
      </w:pP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Кандабулак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1F36F2" w:rsidRPr="00364714" w:rsidRDefault="001F36F2" w:rsidP="001F36F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1F36F2" w:rsidRPr="00364714" w:rsidRDefault="001F36F2" w:rsidP="001F36F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1F36F2" w:rsidRPr="00364714" w:rsidRDefault="001F36F2" w:rsidP="001F36F2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Кандабулак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Pr="00BC7F47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1F36F2" w:rsidRPr="00BC7F47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1F36F2" w:rsidRPr="00BC7F47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1F36F2" w:rsidRDefault="001F36F2" w:rsidP="001F36F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Кандабулак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1F36F2" w:rsidRDefault="001F36F2" w:rsidP="001F36F2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1F36F2" w:rsidRPr="00881DB4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1F36F2" w:rsidRPr="00881DB4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1F36F2" w:rsidRDefault="001F36F2" w:rsidP="001F36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1F36F2" w:rsidRDefault="001F36F2" w:rsidP="001F36F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F36F2" w:rsidRDefault="001F36F2" w:rsidP="001F36F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1F36F2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1F36F2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1F36F2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1F36F2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1F36F2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955746" w:rsidRDefault="001F36F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1F36F2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F2" w:rsidRPr="00BC7F47" w:rsidRDefault="001F36F2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1F36F2" w:rsidRPr="005F2673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1F36F2" w:rsidRPr="005F2673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1F36F2" w:rsidRPr="005F2673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Кандабулак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1F36F2" w:rsidRPr="005F2673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212,16524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1F36F2" w:rsidRPr="005F2673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212,16524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1F36F2" w:rsidRPr="005F2673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1F36F2" w:rsidRPr="005F2673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1F36F2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1F36F2" w:rsidRPr="005F2673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1F36F2" w:rsidRPr="005F2673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1F36F2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Кандабулак</w:t>
            </w:r>
          </w:p>
        </w:tc>
      </w:tr>
      <w:tr w:rsidR="001F36F2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1F36F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1F36F2" w:rsidRPr="001554FB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46,37500</w:t>
            </w:r>
          </w:p>
        </w:tc>
        <w:tc>
          <w:tcPr>
            <w:tcW w:w="1701" w:type="dxa"/>
            <w:vAlign w:val="center"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1F36F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1F36F2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1F36F2" w:rsidRDefault="001F36F2" w:rsidP="001F36F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162,79024</w:t>
            </w:r>
          </w:p>
        </w:tc>
        <w:tc>
          <w:tcPr>
            <w:tcW w:w="1701" w:type="dxa"/>
            <w:vAlign w:val="center"/>
          </w:tcPr>
          <w:p w:rsidR="001F36F2" w:rsidRDefault="00C2497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1F36F2" w:rsidRDefault="00C2497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1F36F2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1F36F2" w:rsidRPr="001554FB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1F36F2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1F36F2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1F36F2" w:rsidRDefault="001F36F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1F36F2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212,16524</w:t>
            </w:r>
          </w:p>
        </w:tc>
        <w:tc>
          <w:tcPr>
            <w:tcW w:w="1701" w:type="dxa"/>
            <w:vAlign w:val="center"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1F36F2" w:rsidRPr="005F2673" w:rsidRDefault="001F36F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1F36F2" w:rsidRPr="00AF0921" w:rsidRDefault="001F36F2" w:rsidP="001F36F2">
      <w:pPr>
        <w:rPr>
          <w:rFonts w:ascii="Times New Roman" w:hAnsi="Times New Roman"/>
          <w:sz w:val="28"/>
          <w:szCs w:val="28"/>
        </w:rPr>
      </w:pPr>
    </w:p>
    <w:p w:rsidR="001F36F2" w:rsidRDefault="001F36F2" w:rsidP="001F36F2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Кандабулак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1F36F2" w:rsidRPr="00A6655E" w:rsidRDefault="001F36F2" w:rsidP="001F36F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1F36F2" w:rsidRPr="00A6655E" w:rsidRDefault="001F36F2" w:rsidP="001F36F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1F36F2" w:rsidRPr="00A6655E" w:rsidRDefault="001F36F2" w:rsidP="001F36F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1F36F2" w:rsidRPr="00A6655E" w:rsidRDefault="001F36F2" w:rsidP="001F36F2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Pr="000642E0" w:rsidRDefault="001F36F2" w:rsidP="001F36F2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1F36F2" w:rsidRPr="00A6655E" w:rsidRDefault="001F36F2" w:rsidP="001F36F2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Кандабулак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1F36F2" w:rsidRPr="00364714" w:rsidRDefault="001F36F2" w:rsidP="001F36F2">
      <w:pPr>
        <w:jc w:val="both"/>
        <w:rPr>
          <w:rFonts w:ascii="Times New Roman" w:hAnsi="Times New Roman" w:cs="Tahoma"/>
          <w:bCs/>
          <w:sz w:val="28"/>
        </w:rPr>
      </w:pPr>
    </w:p>
    <w:p w:rsidR="001F36F2" w:rsidRDefault="001F36F2" w:rsidP="001F36F2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6F2"/>
    <w:rsid w:val="001F36F2"/>
    <w:rsid w:val="002D2C06"/>
    <w:rsid w:val="005A3863"/>
    <w:rsid w:val="005A4764"/>
    <w:rsid w:val="005C3915"/>
    <w:rsid w:val="005F2161"/>
    <w:rsid w:val="00655782"/>
    <w:rsid w:val="00B843B3"/>
    <w:rsid w:val="00C0608D"/>
    <w:rsid w:val="00C24974"/>
    <w:rsid w:val="00D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F2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6F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F36F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F36F2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6F2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6F2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3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F36F2"/>
    <w:pPr>
      <w:spacing w:after="120"/>
    </w:pPr>
  </w:style>
  <w:style w:type="character" w:customStyle="1" w:styleId="a4">
    <w:name w:val="Основной текст Знак"/>
    <w:basedOn w:val="a0"/>
    <w:link w:val="a3"/>
    <w:rsid w:val="001F36F2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36F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1F36F2"/>
    <w:rPr>
      <w:color w:val="0000FF" w:themeColor="hyperlink"/>
      <w:u w:val="single"/>
    </w:rPr>
  </w:style>
  <w:style w:type="character" w:styleId="a7">
    <w:name w:val="Strong"/>
    <w:uiPriority w:val="22"/>
    <w:qFormat/>
    <w:rsid w:val="001F36F2"/>
    <w:rPr>
      <w:b/>
      <w:bCs/>
    </w:rPr>
  </w:style>
  <w:style w:type="paragraph" w:styleId="a8">
    <w:name w:val="List Paragraph"/>
    <w:basedOn w:val="a"/>
    <w:uiPriority w:val="34"/>
    <w:qFormat/>
    <w:rsid w:val="001F3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2016-02-20T11:55:00Z</cp:lastPrinted>
  <dcterms:created xsi:type="dcterms:W3CDTF">2016-02-20T11:56:00Z</dcterms:created>
  <dcterms:modified xsi:type="dcterms:W3CDTF">2016-03-02T07:08:00Z</dcterms:modified>
</cp:coreProperties>
</file>